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89" w:rsidRDefault="00247089">
      <w:pPr>
        <w:widowControl/>
        <w:overflowPunct w:val="0"/>
        <w:autoSpaceDE w:val="0"/>
        <w:autoSpaceDN w:val="0"/>
        <w:adjustRightInd w:val="0"/>
        <w:jc w:val="left"/>
        <w:textAlignment w:val="baseline"/>
        <w:rPr>
          <w:rFonts w:hint="eastAsia"/>
          <w:kern w:val="0"/>
        </w:rPr>
      </w:pPr>
      <w:r>
        <w:rPr>
          <w:rFonts w:eastAsia="方正黑体_GBK" w:cs="仿宋_GB2312" w:hint="eastAsia"/>
          <w:kern w:val="0"/>
          <w:sz w:val="32"/>
          <w:szCs w:val="32"/>
        </w:rPr>
        <w:t>附件</w:t>
      </w:r>
    </w:p>
    <w:p w:rsidR="00247089" w:rsidRDefault="00247089">
      <w:pPr>
        <w:widowControl/>
        <w:overflowPunct w:val="0"/>
        <w:autoSpaceDE w:val="0"/>
        <w:autoSpaceDN w:val="0"/>
        <w:adjustRightInd w:val="0"/>
        <w:spacing w:afterLines="100" w:line="520" w:lineRule="exact"/>
        <w:jc w:val="center"/>
        <w:textAlignment w:val="baseline"/>
        <w:rPr>
          <w:rFonts w:eastAsia="方正小标宋简体" w:cs="方正小标宋简体" w:hint="eastAsia"/>
          <w:kern w:val="0"/>
          <w:sz w:val="44"/>
          <w:szCs w:val="44"/>
        </w:rPr>
      </w:pPr>
      <w:r>
        <w:rPr>
          <w:rFonts w:eastAsia="方正小标宋简体" w:cs="方正小标宋简体" w:hint="eastAsia"/>
          <w:kern w:val="0"/>
          <w:sz w:val="44"/>
          <w:szCs w:val="44"/>
        </w:rPr>
        <w:t>建议市科协开展研究课题情况表</w:t>
      </w:r>
    </w:p>
    <w:p w:rsidR="00247089" w:rsidRDefault="00247089">
      <w:pPr>
        <w:widowControl/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eastAsia="黑体" w:cs="黑体"/>
          <w:kern w:val="0"/>
          <w:sz w:val="24"/>
        </w:rPr>
      </w:pPr>
      <w:r>
        <w:rPr>
          <w:rFonts w:eastAsia="黑体" w:cs="黑体" w:hint="eastAsia"/>
          <w:kern w:val="0"/>
          <w:sz w:val="24"/>
        </w:rPr>
        <w:t>建议单位（盖章）：</w:t>
      </w:r>
      <w:r>
        <w:rPr>
          <w:rFonts w:eastAsia="黑体" w:cs="黑体"/>
          <w:kern w:val="0"/>
          <w:sz w:val="24"/>
        </w:rPr>
        <w:t xml:space="preserve">                        </w:t>
      </w:r>
    </w:p>
    <w:tbl>
      <w:tblPr>
        <w:tblW w:w="8845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096"/>
        <w:gridCol w:w="1922"/>
        <w:gridCol w:w="2307"/>
      </w:tblGrid>
      <w:tr w:rsidR="00247089">
        <w:trPr>
          <w:trHeight w:val="523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课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题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名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称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524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课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题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类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型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523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spacing w:val="45"/>
                <w:kern w:val="0"/>
                <w:sz w:val="24"/>
                <w:fitText w:val="1920" w:id="1640134912"/>
              </w:rPr>
              <w:t>建议承担单</w:t>
            </w:r>
            <w:r>
              <w:rPr>
                <w:rFonts w:eastAsia="黑体" w:cs="黑体" w:hint="eastAsia"/>
                <w:spacing w:val="15"/>
                <w:kern w:val="0"/>
                <w:sz w:val="24"/>
                <w:fitText w:val="1920" w:id="1640134912"/>
              </w:rPr>
              <w:t>位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524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spacing w:val="15"/>
                <w:kern w:val="0"/>
                <w:sz w:val="24"/>
                <w:fitText w:val="1920" w:id="1640134913"/>
              </w:rPr>
              <w:t>建议课题负责</w:t>
            </w:r>
            <w:r>
              <w:rPr>
                <w:rFonts w:eastAsia="黑体" w:cs="黑体" w:hint="eastAsia"/>
                <w:spacing w:val="30"/>
                <w:kern w:val="0"/>
                <w:sz w:val="24"/>
                <w:fitText w:val="1920" w:id="1640134913"/>
              </w:rPr>
              <w:t>人</w:t>
            </w:r>
          </w:p>
        </w:tc>
        <w:tc>
          <w:tcPr>
            <w:tcW w:w="2096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联</w:t>
            </w:r>
            <w:r>
              <w:rPr>
                <w:rFonts w:eastAsia="黑体" w:cs="黑体"/>
                <w:kern w:val="0"/>
                <w:sz w:val="24"/>
              </w:rPr>
              <w:t xml:space="preserve">  </w:t>
            </w:r>
            <w:r>
              <w:rPr>
                <w:rFonts w:eastAsia="黑体" w:cs="黑体" w:hint="eastAsia"/>
                <w:kern w:val="0"/>
                <w:sz w:val="24"/>
              </w:rPr>
              <w:t>系</w:t>
            </w:r>
            <w:r>
              <w:rPr>
                <w:rFonts w:eastAsia="黑体" w:cs="黑体"/>
                <w:kern w:val="0"/>
                <w:sz w:val="24"/>
              </w:rPr>
              <w:t xml:space="preserve"> </w:t>
            </w:r>
            <w:r>
              <w:rPr>
                <w:rFonts w:eastAsia="黑体" w:cs="黑体" w:hint="eastAsia"/>
                <w:kern w:val="0"/>
                <w:sz w:val="24"/>
              </w:rPr>
              <w:t>方</w:t>
            </w:r>
            <w:r>
              <w:rPr>
                <w:rFonts w:eastAsia="黑体" w:cs="黑体"/>
                <w:kern w:val="0"/>
                <w:sz w:val="24"/>
              </w:rPr>
              <w:t xml:space="preserve"> </w:t>
            </w:r>
            <w:r>
              <w:rPr>
                <w:rFonts w:eastAsia="黑体" w:cs="黑体" w:hint="eastAsia"/>
                <w:kern w:val="0"/>
                <w:sz w:val="24"/>
              </w:rPr>
              <w:t>式</w:t>
            </w:r>
          </w:p>
        </w:tc>
        <w:tc>
          <w:tcPr>
            <w:tcW w:w="2307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 w:rsidR="00247089">
        <w:trPr>
          <w:trHeight w:val="2085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立项依据</w:t>
            </w:r>
          </w:p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（建议理由及课题背景资料简介）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1922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研究内容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1387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项目目标及预期成果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1357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其它建议及意见</w:t>
            </w:r>
          </w:p>
        </w:tc>
        <w:tc>
          <w:tcPr>
            <w:tcW w:w="6325" w:type="dxa"/>
            <w:gridSpan w:val="3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</w:tr>
      <w:tr w:rsidR="00247089">
        <w:trPr>
          <w:trHeight w:val="1025"/>
        </w:trPr>
        <w:tc>
          <w:tcPr>
            <w:tcW w:w="2520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联系人</w:t>
            </w:r>
          </w:p>
        </w:tc>
        <w:tc>
          <w:tcPr>
            <w:tcW w:w="2096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黑体"/>
                <w:kern w:val="0"/>
                <w:sz w:val="24"/>
              </w:rPr>
            </w:pPr>
            <w:r>
              <w:rPr>
                <w:rFonts w:eastAsia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2307" w:type="dxa"/>
            <w:vAlign w:val="center"/>
          </w:tcPr>
          <w:p w:rsidR="00247089" w:rsidRDefault="00247089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0"/>
                <w:sz w:val="24"/>
              </w:rPr>
            </w:pPr>
          </w:p>
        </w:tc>
      </w:tr>
    </w:tbl>
    <w:p w:rsidR="00247089" w:rsidRDefault="00247089">
      <w:pPr>
        <w:widowControl/>
        <w:overflowPunct w:val="0"/>
        <w:autoSpaceDE w:val="0"/>
        <w:autoSpaceDN w:val="0"/>
        <w:adjustRightInd w:val="0"/>
        <w:textAlignment w:val="baseline"/>
        <w:rPr>
          <w:kern w:val="0"/>
        </w:rPr>
      </w:pPr>
      <w:r>
        <w:rPr>
          <w:rFonts w:eastAsia="黑体" w:cs="黑体" w:hint="eastAsia"/>
          <w:kern w:val="0"/>
        </w:rPr>
        <w:t>注：可另附纸</w:t>
      </w:r>
    </w:p>
    <w:sectPr w:rsidR="00247089">
      <w:footerReference w:type="default" r:id="rId6"/>
      <w:pgSz w:w="11907" w:h="16840"/>
      <w:pgMar w:top="1418" w:right="1701" w:bottom="1588" w:left="1701" w:header="851" w:footer="131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00" w:rsidRDefault="006D6F00">
      <w:r>
        <w:separator/>
      </w:r>
    </w:p>
  </w:endnote>
  <w:endnote w:type="continuationSeparator" w:id="0">
    <w:p w:rsidR="006D6F00" w:rsidRDefault="006D6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89" w:rsidRDefault="00247089">
    <w:pPr>
      <w:pStyle w:val="a5"/>
      <w:framePr w:wrap="notBeside" w:vAnchor="text" w:hAnchor="margin" w:xAlign="outside" w:y="1"/>
      <w:rPr>
        <w:rStyle w:val="a4"/>
        <w:sz w:val="28"/>
        <w:szCs w:val="28"/>
      </w:rPr>
    </w:pPr>
    <w:r>
      <w:rPr>
        <w:rStyle w:val="a4"/>
        <w:rFonts w:ascii="仿宋_GB2312" w:eastAsia="仿宋_GB2312" w:cs="宋体" w:hint="eastAsia"/>
        <w:color w:val="FFFFFF"/>
        <w:sz w:val="28"/>
        <w:szCs w:val="28"/>
      </w:rPr>
      <w:t>□</w:t>
    </w:r>
    <w:r>
      <w:rPr>
        <w:rStyle w:val="a4"/>
        <w:rFonts w:ascii="仿宋_GB2312" w:eastAsia="仿宋_GB2312" w:cs="宋体" w:hint="eastAsia"/>
        <w:sz w:val="28"/>
        <w:szCs w:val="28"/>
      </w:rPr>
      <w:t>—</w:t>
    </w:r>
    <w:r>
      <w:rPr>
        <w:rStyle w:val="a4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9B29C5"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</w:t>
    </w:r>
    <w:r>
      <w:rPr>
        <w:rStyle w:val="a4"/>
        <w:rFonts w:ascii="仿宋_GB2312" w:eastAsia="仿宋_GB2312" w:cs="宋体" w:hint="eastAsia"/>
        <w:sz w:val="28"/>
        <w:szCs w:val="28"/>
      </w:rPr>
      <w:t>—</w:t>
    </w:r>
    <w:r>
      <w:rPr>
        <w:rStyle w:val="a4"/>
        <w:rFonts w:ascii="仿宋_GB2312" w:eastAsia="仿宋_GB2312" w:cs="宋体" w:hint="eastAsia"/>
        <w:color w:val="FFFFFF"/>
        <w:sz w:val="28"/>
        <w:szCs w:val="28"/>
      </w:rPr>
      <w:t>□</w:t>
    </w:r>
  </w:p>
  <w:p w:rsidR="00247089" w:rsidRDefault="0024708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00" w:rsidRDefault="006D6F00">
      <w:r>
        <w:separator/>
      </w:r>
    </w:p>
  </w:footnote>
  <w:footnote w:type="continuationSeparator" w:id="0">
    <w:p w:rsidR="006D6F00" w:rsidRDefault="006D6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18E"/>
    <w:rsid w:val="00013FAE"/>
    <w:rsid w:val="00014AED"/>
    <w:rsid w:val="00015879"/>
    <w:rsid w:val="00022026"/>
    <w:rsid w:val="00026641"/>
    <w:rsid w:val="000365EA"/>
    <w:rsid w:val="00055C10"/>
    <w:rsid w:val="000572D4"/>
    <w:rsid w:val="00061E8C"/>
    <w:rsid w:val="00067D23"/>
    <w:rsid w:val="00071E3E"/>
    <w:rsid w:val="0007315A"/>
    <w:rsid w:val="000A4B8A"/>
    <w:rsid w:val="000B2610"/>
    <w:rsid w:val="000C2558"/>
    <w:rsid w:val="000D36D8"/>
    <w:rsid w:val="000F2F14"/>
    <w:rsid w:val="000F3FD5"/>
    <w:rsid w:val="00100733"/>
    <w:rsid w:val="00105510"/>
    <w:rsid w:val="0010741E"/>
    <w:rsid w:val="001204FD"/>
    <w:rsid w:val="00123FBD"/>
    <w:rsid w:val="001339C8"/>
    <w:rsid w:val="001412DF"/>
    <w:rsid w:val="00144315"/>
    <w:rsid w:val="00161D2E"/>
    <w:rsid w:val="00175CA4"/>
    <w:rsid w:val="00182A53"/>
    <w:rsid w:val="00186B94"/>
    <w:rsid w:val="001920A7"/>
    <w:rsid w:val="001A38CE"/>
    <w:rsid w:val="001B2918"/>
    <w:rsid w:val="001D70B5"/>
    <w:rsid w:val="001E6245"/>
    <w:rsid w:val="001E7C0D"/>
    <w:rsid w:val="00202477"/>
    <w:rsid w:val="002042EA"/>
    <w:rsid w:val="00236B27"/>
    <w:rsid w:val="0024211D"/>
    <w:rsid w:val="00247089"/>
    <w:rsid w:val="0025585E"/>
    <w:rsid w:val="002651CE"/>
    <w:rsid w:val="0026606C"/>
    <w:rsid w:val="00267FF2"/>
    <w:rsid w:val="00280007"/>
    <w:rsid w:val="002812A4"/>
    <w:rsid w:val="0029193D"/>
    <w:rsid w:val="002B1139"/>
    <w:rsid w:val="002B597B"/>
    <w:rsid w:val="002C6EAD"/>
    <w:rsid w:val="002D243E"/>
    <w:rsid w:val="002F15A0"/>
    <w:rsid w:val="00321A3D"/>
    <w:rsid w:val="003319F7"/>
    <w:rsid w:val="00337602"/>
    <w:rsid w:val="0034739A"/>
    <w:rsid w:val="00367B18"/>
    <w:rsid w:val="00374199"/>
    <w:rsid w:val="00394A2C"/>
    <w:rsid w:val="003A211D"/>
    <w:rsid w:val="003B211D"/>
    <w:rsid w:val="003D5A5A"/>
    <w:rsid w:val="003D6792"/>
    <w:rsid w:val="00401705"/>
    <w:rsid w:val="00403665"/>
    <w:rsid w:val="004319C9"/>
    <w:rsid w:val="00435E2F"/>
    <w:rsid w:val="00437809"/>
    <w:rsid w:val="00440B38"/>
    <w:rsid w:val="0046672D"/>
    <w:rsid w:val="0048065A"/>
    <w:rsid w:val="00483F2F"/>
    <w:rsid w:val="00486C15"/>
    <w:rsid w:val="00492A7A"/>
    <w:rsid w:val="004A222A"/>
    <w:rsid w:val="004A3E1A"/>
    <w:rsid w:val="004B6213"/>
    <w:rsid w:val="004B7D96"/>
    <w:rsid w:val="004E632B"/>
    <w:rsid w:val="004F0028"/>
    <w:rsid w:val="00515ED8"/>
    <w:rsid w:val="00524901"/>
    <w:rsid w:val="00537928"/>
    <w:rsid w:val="005700AA"/>
    <w:rsid w:val="0058339F"/>
    <w:rsid w:val="0058765D"/>
    <w:rsid w:val="00590D34"/>
    <w:rsid w:val="0059747E"/>
    <w:rsid w:val="005A0BC7"/>
    <w:rsid w:val="005A1451"/>
    <w:rsid w:val="005A7C1E"/>
    <w:rsid w:val="005B02D9"/>
    <w:rsid w:val="005B7883"/>
    <w:rsid w:val="005D0EBB"/>
    <w:rsid w:val="005E35BF"/>
    <w:rsid w:val="005E7A8F"/>
    <w:rsid w:val="005F376D"/>
    <w:rsid w:val="006019FD"/>
    <w:rsid w:val="0060419D"/>
    <w:rsid w:val="006143EC"/>
    <w:rsid w:val="00624400"/>
    <w:rsid w:val="00644108"/>
    <w:rsid w:val="006508FB"/>
    <w:rsid w:val="00665C7B"/>
    <w:rsid w:val="0066663A"/>
    <w:rsid w:val="00682D9D"/>
    <w:rsid w:val="00684E69"/>
    <w:rsid w:val="006975D9"/>
    <w:rsid w:val="006A069B"/>
    <w:rsid w:val="006A1C74"/>
    <w:rsid w:val="006B60EE"/>
    <w:rsid w:val="006C70EB"/>
    <w:rsid w:val="006D1CF1"/>
    <w:rsid w:val="006D6F00"/>
    <w:rsid w:val="006E2B1D"/>
    <w:rsid w:val="006E53D6"/>
    <w:rsid w:val="006E5CC5"/>
    <w:rsid w:val="006F1A04"/>
    <w:rsid w:val="006F5B3A"/>
    <w:rsid w:val="006F5F46"/>
    <w:rsid w:val="0073126C"/>
    <w:rsid w:val="00741EB2"/>
    <w:rsid w:val="007433F8"/>
    <w:rsid w:val="00744178"/>
    <w:rsid w:val="007603B4"/>
    <w:rsid w:val="007608E9"/>
    <w:rsid w:val="007736F0"/>
    <w:rsid w:val="00784B7E"/>
    <w:rsid w:val="00792A66"/>
    <w:rsid w:val="007B0F37"/>
    <w:rsid w:val="007C6180"/>
    <w:rsid w:val="007D2328"/>
    <w:rsid w:val="007E129B"/>
    <w:rsid w:val="007F3759"/>
    <w:rsid w:val="007F4AD1"/>
    <w:rsid w:val="0081031D"/>
    <w:rsid w:val="008168AE"/>
    <w:rsid w:val="00841109"/>
    <w:rsid w:val="00844B93"/>
    <w:rsid w:val="008538A7"/>
    <w:rsid w:val="00875890"/>
    <w:rsid w:val="00894290"/>
    <w:rsid w:val="008A06B4"/>
    <w:rsid w:val="008A0F92"/>
    <w:rsid w:val="008A71E0"/>
    <w:rsid w:val="008B518E"/>
    <w:rsid w:val="008D6262"/>
    <w:rsid w:val="009146D2"/>
    <w:rsid w:val="00922F3B"/>
    <w:rsid w:val="00947A9C"/>
    <w:rsid w:val="00972600"/>
    <w:rsid w:val="00991CF7"/>
    <w:rsid w:val="009930CC"/>
    <w:rsid w:val="00997B7F"/>
    <w:rsid w:val="009A17F2"/>
    <w:rsid w:val="009A4641"/>
    <w:rsid w:val="009B29C5"/>
    <w:rsid w:val="009D3ACF"/>
    <w:rsid w:val="009E4124"/>
    <w:rsid w:val="009F19F4"/>
    <w:rsid w:val="009F54CC"/>
    <w:rsid w:val="00A02F85"/>
    <w:rsid w:val="00A03B33"/>
    <w:rsid w:val="00A049C4"/>
    <w:rsid w:val="00A170F8"/>
    <w:rsid w:val="00A241E1"/>
    <w:rsid w:val="00A245E8"/>
    <w:rsid w:val="00A378AD"/>
    <w:rsid w:val="00A51480"/>
    <w:rsid w:val="00A54F2B"/>
    <w:rsid w:val="00A62A33"/>
    <w:rsid w:val="00A77C3D"/>
    <w:rsid w:val="00A8781D"/>
    <w:rsid w:val="00AA787C"/>
    <w:rsid w:val="00AC501C"/>
    <w:rsid w:val="00AD4D20"/>
    <w:rsid w:val="00AD692A"/>
    <w:rsid w:val="00AE44CB"/>
    <w:rsid w:val="00AE4BA4"/>
    <w:rsid w:val="00AF0F70"/>
    <w:rsid w:val="00B167AB"/>
    <w:rsid w:val="00B25E28"/>
    <w:rsid w:val="00B32550"/>
    <w:rsid w:val="00B36613"/>
    <w:rsid w:val="00B52B0F"/>
    <w:rsid w:val="00B848DF"/>
    <w:rsid w:val="00BA0068"/>
    <w:rsid w:val="00BB27CE"/>
    <w:rsid w:val="00BC2769"/>
    <w:rsid w:val="00BC3A6F"/>
    <w:rsid w:val="00BD1707"/>
    <w:rsid w:val="00BD2EA2"/>
    <w:rsid w:val="00BD7DBD"/>
    <w:rsid w:val="00BE424B"/>
    <w:rsid w:val="00BF0356"/>
    <w:rsid w:val="00BF79B3"/>
    <w:rsid w:val="00C0584F"/>
    <w:rsid w:val="00C152DE"/>
    <w:rsid w:val="00C30201"/>
    <w:rsid w:val="00C36E34"/>
    <w:rsid w:val="00CC4A9D"/>
    <w:rsid w:val="00CD7525"/>
    <w:rsid w:val="00CE2329"/>
    <w:rsid w:val="00CF0A2C"/>
    <w:rsid w:val="00CF34E8"/>
    <w:rsid w:val="00CF4C0A"/>
    <w:rsid w:val="00D02E64"/>
    <w:rsid w:val="00D05301"/>
    <w:rsid w:val="00D20121"/>
    <w:rsid w:val="00D23156"/>
    <w:rsid w:val="00D27AF7"/>
    <w:rsid w:val="00D61606"/>
    <w:rsid w:val="00DA57B8"/>
    <w:rsid w:val="00DB0BD1"/>
    <w:rsid w:val="00DD3343"/>
    <w:rsid w:val="00E0147B"/>
    <w:rsid w:val="00E1471A"/>
    <w:rsid w:val="00E402F3"/>
    <w:rsid w:val="00E60225"/>
    <w:rsid w:val="00E70801"/>
    <w:rsid w:val="00E7730A"/>
    <w:rsid w:val="00E85D01"/>
    <w:rsid w:val="00EC068D"/>
    <w:rsid w:val="00EC5BF1"/>
    <w:rsid w:val="00EC7EF7"/>
    <w:rsid w:val="00ED17BE"/>
    <w:rsid w:val="00EE2D56"/>
    <w:rsid w:val="00EE6F26"/>
    <w:rsid w:val="00EF1634"/>
    <w:rsid w:val="00EF1B5F"/>
    <w:rsid w:val="00EF3EF7"/>
    <w:rsid w:val="00F039E6"/>
    <w:rsid w:val="00F0769D"/>
    <w:rsid w:val="00F3001D"/>
    <w:rsid w:val="00F33802"/>
    <w:rsid w:val="00F34353"/>
    <w:rsid w:val="00F4361D"/>
    <w:rsid w:val="00F51218"/>
    <w:rsid w:val="00F70D33"/>
    <w:rsid w:val="00F7792B"/>
    <w:rsid w:val="00F919B0"/>
    <w:rsid w:val="00F947B2"/>
    <w:rsid w:val="00FA6C9E"/>
    <w:rsid w:val="00FA7C1E"/>
    <w:rsid w:val="00FB7933"/>
    <w:rsid w:val="00FD14AF"/>
    <w:rsid w:val="05822A3B"/>
    <w:rsid w:val="17D24688"/>
    <w:rsid w:val="1F5A5FB3"/>
    <w:rsid w:val="352A7F33"/>
    <w:rsid w:val="3E45720D"/>
    <w:rsid w:val="5A5B3C6F"/>
    <w:rsid w:val="6ED0409D"/>
    <w:rsid w:val="702C37A8"/>
    <w:rsid w:val="78F7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page number"/>
    <w:rPr>
      <w:rFonts w:cs="Times New Roman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江苏省科学技术协会文件</dc:title>
  <dc:creator>Legend User</dc:creator>
  <cp:lastModifiedBy>Administrator</cp:lastModifiedBy>
  <cp:revision>4</cp:revision>
  <cp:lastPrinted>2020-03-02T03:31:00Z</cp:lastPrinted>
  <dcterms:created xsi:type="dcterms:W3CDTF">2020-03-07T12:06:00Z</dcterms:created>
  <dcterms:modified xsi:type="dcterms:W3CDTF">2020-03-07T12:06:00Z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